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349F" w14:textId="77777777" w:rsidR="00F26BC0" w:rsidRPr="00F26BC0" w:rsidRDefault="00F26BC0" w:rsidP="00F26BC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26BC0">
        <w:rPr>
          <w:rFonts w:ascii="Calibri" w:eastAsia="Times New Roman" w:hAnsi="Calibri" w:cs="Calibri"/>
          <w:color w:val="000000"/>
          <w:sz w:val="24"/>
          <w:szCs w:val="24"/>
        </w:rPr>
        <w:t>Community Health Worker Advisory Committee Meeting</w:t>
      </w:r>
    </w:p>
    <w:p w14:paraId="5CDE8CCE" w14:textId="7B43594F" w:rsidR="00F26BC0" w:rsidRPr="00F26BC0" w:rsidRDefault="00A70447" w:rsidP="00F26BC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Minutes</w:t>
      </w:r>
    </w:p>
    <w:p w14:paraId="60CC9AE4" w14:textId="77777777" w:rsidR="00F26BC0" w:rsidRPr="00F26BC0" w:rsidRDefault="00F26BC0" w:rsidP="00F26BC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26BC0">
        <w:rPr>
          <w:rFonts w:ascii="Calibri" w:eastAsia="Times New Roman" w:hAnsi="Calibri" w:cs="Calibri"/>
          <w:color w:val="000000"/>
          <w:sz w:val="24"/>
          <w:szCs w:val="24"/>
        </w:rPr>
        <w:t>11/23/2021</w:t>
      </w:r>
    </w:p>
    <w:p w14:paraId="0E21D826" w14:textId="1CE74C0E" w:rsidR="00F26BC0" w:rsidRDefault="00F26BC0" w:rsidP="00F26BC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BC0">
        <w:rPr>
          <w:rFonts w:ascii="Calibri" w:eastAsia="Times New Roman" w:hAnsi="Calibri" w:cs="Calibri"/>
          <w:color w:val="000000"/>
          <w:sz w:val="24"/>
          <w:szCs w:val="24"/>
        </w:rPr>
        <w:t>Introductions</w:t>
      </w:r>
      <w:r w:rsidR="00A74170">
        <w:rPr>
          <w:rFonts w:ascii="Calibri" w:eastAsia="Times New Roman" w:hAnsi="Calibri" w:cs="Calibri"/>
          <w:color w:val="000000"/>
          <w:sz w:val="24"/>
          <w:szCs w:val="24"/>
        </w:rPr>
        <w:t xml:space="preserve"> of committee members</w:t>
      </w:r>
      <w:r w:rsidR="00423E3C">
        <w:rPr>
          <w:rFonts w:ascii="Calibri" w:eastAsia="Times New Roman" w:hAnsi="Calibri" w:cs="Calibri"/>
          <w:color w:val="000000"/>
          <w:sz w:val="24"/>
          <w:szCs w:val="24"/>
        </w:rPr>
        <w:t xml:space="preserve"> an</w:t>
      </w:r>
      <w:r w:rsidR="001D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23E3C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1D702A">
        <w:rPr>
          <w:rFonts w:ascii="Calibri" w:eastAsia="Times New Roman" w:hAnsi="Calibri" w:cs="Calibri"/>
          <w:color w:val="000000"/>
          <w:sz w:val="24"/>
          <w:szCs w:val="24"/>
        </w:rPr>
        <w:t>ttend</w:t>
      </w:r>
      <w:r w:rsidR="00423E3C">
        <w:rPr>
          <w:rFonts w:ascii="Calibri" w:eastAsia="Times New Roman" w:hAnsi="Calibri" w:cs="Calibri"/>
          <w:color w:val="000000"/>
          <w:sz w:val="24"/>
          <w:szCs w:val="24"/>
        </w:rPr>
        <w:t>ance</w:t>
      </w:r>
      <w:r w:rsidR="007C408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1D702A">
        <w:rPr>
          <w:rFonts w:ascii="Calibri" w:eastAsia="Times New Roman" w:hAnsi="Calibri" w:cs="Calibri"/>
          <w:color w:val="000000"/>
          <w:sz w:val="24"/>
          <w:szCs w:val="24"/>
        </w:rPr>
        <w:t xml:space="preserve"> Ni Bueno, Rosa Robledo, Debbie Jensen, Pauline Acosta, Briseyda Valencia, Chelena Fisher, Clara Ross</w:t>
      </w:r>
    </w:p>
    <w:p w14:paraId="705D88EE" w14:textId="76241E77" w:rsidR="00401B12" w:rsidRPr="00F26BC0" w:rsidRDefault="00401B12" w:rsidP="00F26BC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CHW Advisory Committee commitment: We are planning to meet at least </w:t>
      </w:r>
      <w:r w:rsidR="001C64C2">
        <w:rPr>
          <w:rFonts w:ascii="Calibri" w:eastAsia="Times New Roman" w:hAnsi="Calibri" w:cs="Calibri"/>
          <w:color w:val="000000"/>
          <w:sz w:val="24"/>
          <w:szCs w:val="24"/>
        </w:rPr>
        <w:t>2 times during the fall and spring semester. Ni stated that</w:t>
      </w:r>
      <w:r w:rsidR="00A717EE">
        <w:rPr>
          <w:rFonts w:ascii="Calibri" w:eastAsia="Times New Roman" w:hAnsi="Calibri" w:cs="Calibri"/>
          <w:color w:val="000000"/>
          <w:sz w:val="24"/>
          <w:szCs w:val="24"/>
        </w:rPr>
        <w:t xml:space="preserve"> the time commitment would be 2 hours per semester</w:t>
      </w:r>
      <w:r w:rsidR="00397E41">
        <w:rPr>
          <w:rFonts w:ascii="Calibri" w:eastAsia="Times New Roman" w:hAnsi="Calibri" w:cs="Calibri"/>
          <w:color w:val="000000"/>
          <w:sz w:val="24"/>
          <w:szCs w:val="24"/>
        </w:rPr>
        <w:t xml:space="preserve"> and any additional time required to review any documentation.</w:t>
      </w:r>
    </w:p>
    <w:p w14:paraId="436DD843" w14:textId="1F304448" w:rsidR="00F26BC0" w:rsidRPr="00F26BC0" w:rsidRDefault="001D702A" w:rsidP="00F26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 presented an o</w:t>
      </w:r>
      <w:r w:rsidR="00F26BC0" w:rsidRPr="00F26BC0">
        <w:rPr>
          <w:rFonts w:ascii="Calibri" w:eastAsia="Times New Roman" w:hAnsi="Calibri" w:cs="Calibri"/>
          <w:color w:val="000000"/>
          <w:sz w:val="24"/>
          <w:szCs w:val="24"/>
        </w:rPr>
        <w:t>verview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F26BC0" w:rsidRPr="00F26BC0">
        <w:rPr>
          <w:rFonts w:ascii="Calibri" w:eastAsia="Times New Roman" w:hAnsi="Calibri" w:cs="Calibri"/>
          <w:color w:val="000000"/>
          <w:sz w:val="24"/>
          <w:szCs w:val="24"/>
        </w:rPr>
        <w:t xml:space="preserve"> Community Health Worker Certificate of Achievement Program</w:t>
      </w:r>
    </w:p>
    <w:p w14:paraId="680E4D7E" w14:textId="6BD5EC3F" w:rsidR="00F26BC0" w:rsidRDefault="00F26BC0" w:rsidP="00F26B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BC0">
        <w:rPr>
          <w:rFonts w:ascii="Calibri" w:eastAsia="Times New Roman" w:hAnsi="Calibri" w:cs="Calibri"/>
          <w:color w:val="000000"/>
          <w:sz w:val="24"/>
          <w:szCs w:val="24"/>
        </w:rPr>
        <w:t>Curriculum</w:t>
      </w:r>
      <w:r w:rsidR="00A74170">
        <w:rPr>
          <w:rFonts w:ascii="Calibri" w:eastAsia="Times New Roman" w:hAnsi="Calibri" w:cs="Calibri"/>
          <w:color w:val="000000"/>
          <w:sz w:val="24"/>
          <w:szCs w:val="24"/>
        </w:rPr>
        <w:t>: Reviewed the courses and descriptions submitted to Cerritos College</w:t>
      </w:r>
    </w:p>
    <w:p w14:paraId="08D51EB5" w14:textId="5B920C2A" w:rsidR="00A74170" w:rsidRPr="00F26BC0" w:rsidRDefault="00A74170" w:rsidP="00A7417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committee recommended adding HED 101 Stress Management, HED 103 Women’s Health, HED 104 Health and Society, HED 200 Nutrition for Health to the list of recommended courses</w:t>
      </w:r>
      <w:r w:rsidR="00DE56DC">
        <w:rPr>
          <w:rFonts w:ascii="Calibri" w:eastAsia="Times New Roman" w:hAnsi="Calibri" w:cs="Calibri"/>
          <w:color w:val="000000"/>
          <w:sz w:val="24"/>
          <w:szCs w:val="24"/>
        </w:rPr>
        <w:t xml:space="preserve">. The final modifications to the CHW Program curriculum is due </w:t>
      </w:r>
      <w:r w:rsidR="00401B12">
        <w:rPr>
          <w:rFonts w:ascii="Calibri" w:eastAsia="Times New Roman" w:hAnsi="Calibri" w:cs="Calibri"/>
          <w:color w:val="000000"/>
          <w:sz w:val="24"/>
          <w:szCs w:val="24"/>
        </w:rPr>
        <w:t>by 1/27/2022. We are scheduling the next meeting</w:t>
      </w:r>
    </w:p>
    <w:p w14:paraId="07BFBBBC" w14:textId="62B1BE21" w:rsidR="00F26BC0" w:rsidRPr="00F26BC0" w:rsidRDefault="00A74170" w:rsidP="00F26B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reviewed the a</w:t>
      </w:r>
      <w:r w:rsidR="00F26BC0" w:rsidRPr="00F26BC0">
        <w:rPr>
          <w:rFonts w:ascii="Calibri" w:eastAsia="Times New Roman" w:hAnsi="Calibri" w:cs="Calibri"/>
          <w:color w:val="000000"/>
          <w:sz w:val="24"/>
          <w:szCs w:val="24"/>
        </w:rPr>
        <w:t>pplication process with Los Angeles/Orange County Regional Consortium (LAOCRC)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The committee members requested adding “decrease in mental health” to the Program </w:t>
      </w:r>
      <w:r w:rsidR="00296CC4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0E0001">
        <w:rPr>
          <w:rFonts w:ascii="Calibri" w:eastAsia="Times New Roman" w:hAnsi="Calibri" w:cs="Calibri"/>
          <w:color w:val="000000"/>
          <w:sz w:val="24"/>
          <w:szCs w:val="24"/>
        </w:rPr>
        <w:t>oal</w:t>
      </w:r>
      <w:r w:rsidR="00397E4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191D06B" w14:textId="4E4D15B5" w:rsidR="00F26BC0" w:rsidRPr="00F26BC0" w:rsidRDefault="000E0001" w:rsidP="00F26B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Reviewed information</w:t>
      </w:r>
      <w:r w:rsidR="00A70447">
        <w:rPr>
          <w:rFonts w:ascii="Calibri" w:eastAsia="Times New Roman" w:hAnsi="Calibri" w:cs="Calibri"/>
          <w:color w:val="000000"/>
          <w:sz w:val="24"/>
          <w:szCs w:val="24"/>
        </w:rPr>
        <w:t xml:space="preserve"> from </w:t>
      </w:r>
      <w:r w:rsidR="00F26BC0" w:rsidRPr="00F26BC0">
        <w:rPr>
          <w:rFonts w:ascii="Calibri" w:eastAsia="Times New Roman" w:hAnsi="Calibri" w:cs="Calibri"/>
          <w:color w:val="000000"/>
          <w:sz w:val="24"/>
          <w:szCs w:val="24"/>
        </w:rPr>
        <w:t>Centers of Excellence (COE) Labor Report</w:t>
      </w:r>
      <w:r w:rsidR="00A70447">
        <w:rPr>
          <w:rFonts w:ascii="Calibri" w:eastAsia="Times New Roman" w:hAnsi="Calibri" w:cs="Calibri"/>
          <w:color w:val="000000"/>
          <w:sz w:val="24"/>
          <w:szCs w:val="24"/>
        </w:rPr>
        <w:t xml:space="preserve"> and the increase in job opportunities. Pauline asked if we would have a list of companies for the students who will be taking</w:t>
      </w:r>
      <w:r w:rsidR="00296CC4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A70447">
        <w:rPr>
          <w:rFonts w:ascii="Calibri" w:eastAsia="Times New Roman" w:hAnsi="Calibri" w:cs="Calibri"/>
          <w:color w:val="000000"/>
          <w:sz w:val="24"/>
          <w:szCs w:val="24"/>
        </w:rPr>
        <w:t xml:space="preserve"> HED 204 Occupation Work Experience class. Rosa Robledo from St. Jude is hoping to offer work experience programs and possible employment</w:t>
      </w:r>
      <w:r w:rsidR="003D5095">
        <w:rPr>
          <w:rFonts w:ascii="Calibri" w:eastAsia="Times New Roman" w:hAnsi="Calibri" w:cs="Calibri"/>
          <w:color w:val="000000"/>
          <w:sz w:val="24"/>
          <w:szCs w:val="24"/>
        </w:rPr>
        <w:t xml:space="preserve"> to the students</w:t>
      </w:r>
      <w:r w:rsidR="00A7044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1F590C2" w14:textId="48E41B0A" w:rsidR="00F26BC0" w:rsidRDefault="00F26BC0" w:rsidP="00F26B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BC0">
        <w:rPr>
          <w:rFonts w:ascii="Calibri" w:eastAsia="Times New Roman" w:hAnsi="Calibri" w:cs="Calibri"/>
          <w:color w:val="000000"/>
          <w:sz w:val="24"/>
          <w:szCs w:val="24"/>
        </w:rPr>
        <w:t>Graduation projections</w:t>
      </w:r>
      <w:r w:rsidR="00A70447">
        <w:rPr>
          <w:rFonts w:ascii="Calibri" w:eastAsia="Times New Roman" w:hAnsi="Calibri" w:cs="Calibri"/>
          <w:color w:val="000000"/>
          <w:sz w:val="24"/>
          <w:szCs w:val="24"/>
        </w:rPr>
        <w:t xml:space="preserve">: Ni stated that we are projecting 20 students will complete the Community </w:t>
      </w:r>
      <w:r w:rsidR="003D5095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="00A70447">
        <w:rPr>
          <w:rFonts w:ascii="Calibri" w:eastAsia="Times New Roman" w:hAnsi="Calibri" w:cs="Calibri"/>
          <w:color w:val="000000"/>
          <w:sz w:val="24"/>
          <w:szCs w:val="24"/>
        </w:rPr>
        <w:t xml:space="preserve">ealth </w:t>
      </w:r>
      <w:r w:rsidR="003D5095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A70447">
        <w:rPr>
          <w:rFonts w:ascii="Calibri" w:eastAsia="Times New Roman" w:hAnsi="Calibri" w:cs="Calibri"/>
          <w:color w:val="000000"/>
          <w:sz w:val="24"/>
          <w:szCs w:val="24"/>
        </w:rPr>
        <w:t>orker Certificate of Achievement annually.</w:t>
      </w:r>
    </w:p>
    <w:p w14:paraId="71EE283F" w14:textId="71FAB233" w:rsidR="00A71B44" w:rsidRDefault="00A71B44" w:rsidP="00F26B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Ni has created a Community </w:t>
      </w:r>
      <w:r w:rsidR="008D512F">
        <w:rPr>
          <w:rFonts w:ascii="Calibri" w:eastAsia="Times New Roman" w:hAnsi="Calibri" w:cs="Calibri"/>
          <w:color w:val="000000"/>
          <w:sz w:val="24"/>
          <w:szCs w:val="24"/>
        </w:rPr>
        <w:t>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ealth </w:t>
      </w:r>
      <w:r w:rsidR="008D512F">
        <w:rPr>
          <w:rFonts w:ascii="Calibri" w:eastAsia="Times New Roman" w:hAnsi="Calibri" w:cs="Calibri"/>
          <w:color w:val="000000"/>
          <w:sz w:val="24"/>
          <w:szCs w:val="24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orker Advisory </w:t>
      </w:r>
      <w:r w:rsidR="008D512F">
        <w:rPr>
          <w:rFonts w:ascii="Calibri" w:eastAsia="Times New Roman" w:hAnsi="Calibri" w:cs="Calibri"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ommittee webpage that will be visible to only committee </w:t>
      </w:r>
      <w:r w:rsidR="004F698D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>embers. The webpage will house meeting days/time</w:t>
      </w:r>
      <w:r w:rsidR="004F698D">
        <w:rPr>
          <w:rFonts w:ascii="Calibri" w:eastAsia="Times New Roman" w:hAnsi="Calibri" w:cs="Calibri"/>
          <w:color w:val="000000"/>
          <w:sz w:val="24"/>
          <w:szCs w:val="24"/>
        </w:rPr>
        <w:t>, agendas, minutes and any additional information.</w:t>
      </w:r>
      <w:r w:rsidR="008D512F">
        <w:rPr>
          <w:rFonts w:ascii="Calibri" w:eastAsia="Times New Roman" w:hAnsi="Calibri" w:cs="Calibri"/>
          <w:color w:val="000000"/>
          <w:sz w:val="24"/>
          <w:szCs w:val="24"/>
        </w:rPr>
        <w:t xml:space="preserve"> She will let you know when it is </w:t>
      </w:r>
      <w:r w:rsidR="00A55225">
        <w:rPr>
          <w:rFonts w:ascii="Calibri" w:eastAsia="Times New Roman" w:hAnsi="Calibri" w:cs="Calibri"/>
          <w:color w:val="000000"/>
          <w:sz w:val="24"/>
          <w:szCs w:val="24"/>
        </w:rPr>
        <w:t>published.</w:t>
      </w:r>
      <w:r w:rsidR="00FF07C5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</w:t>
      </w:r>
    </w:p>
    <w:p w14:paraId="2374CE8E" w14:textId="4AA1ADE1" w:rsidR="00923522" w:rsidRPr="00F26BC0" w:rsidRDefault="00923522" w:rsidP="00923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had a lot of good suggestions and feedback from the committee members!</w:t>
      </w:r>
    </w:p>
    <w:p w14:paraId="293D118B" w14:textId="77777777" w:rsidR="00F26BC0" w:rsidRDefault="00F26BC0"/>
    <w:sectPr w:rsidR="00F2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0369"/>
    <w:multiLevelType w:val="multilevel"/>
    <w:tmpl w:val="032A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33B7F"/>
    <w:multiLevelType w:val="multilevel"/>
    <w:tmpl w:val="5964C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C0"/>
    <w:rsid w:val="000E0001"/>
    <w:rsid w:val="001C64C2"/>
    <w:rsid w:val="001D702A"/>
    <w:rsid w:val="00296CC4"/>
    <w:rsid w:val="00397E41"/>
    <w:rsid w:val="003D5095"/>
    <w:rsid w:val="00401B12"/>
    <w:rsid w:val="00423E3C"/>
    <w:rsid w:val="004F698D"/>
    <w:rsid w:val="007C4081"/>
    <w:rsid w:val="008D512F"/>
    <w:rsid w:val="00923522"/>
    <w:rsid w:val="00A55225"/>
    <w:rsid w:val="00A70447"/>
    <w:rsid w:val="00A717EE"/>
    <w:rsid w:val="00A71B44"/>
    <w:rsid w:val="00A74170"/>
    <w:rsid w:val="00DE56DC"/>
    <w:rsid w:val="00F26BC0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C03D"/>
  <w15:chartTrackingRefBased/>
  <w15:docId w15:val="{6A46F2D3-0F9C-498C-89EB-7AF824B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Bueno</dc:creator>
  <cp:keywords/>
  <dc:description/>
  <cp:lastModifiedBy>Ni Bueno</cp:lastModifiedBy>
  <cp:revision>16</cp:revision>
  <dcterms:created xsi:type="dcterms:W3CDTF">2021-11-24T01:08:00Z</dcterms:created>
  <dcterms:modified xsi:type="dcterms:W3CDTF">2021-11-24T16:16:00Z</dcterms:modified>
</cp:coreProperties>
</file>